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0FFF8" w14:textId="77777777" w:rsidR="00830EA5" w:rsidRDefault="00830EA5" w:rsidP="00830E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4C42">
        <w:rPr>
          <w:b/>
          <w:sz w:val="28"/>
          <w:szCs w:val="28"/>
        </w:rPr>
        <w:t>REAJUSTE EXCEPCIONAL DE MATRÍCULA</w:t>
      </w:r>
      <w:r>
        <w:rPr>
          <w:b/>
          <w:sz w:val="28"/>
          <w:szCs w:val="28"/>
        </w:rPr>
        <w:t xml:space="preserve"> - 2025.1</w:t>
      </w:r>
    </w:p>
    <w:p w14:paraId="67C88537" w14:textId="77777777" w:rsidR="00830EA5" w:rsidRDefault="00830EA5" w:rsidP="00830EA5">
      <w:pPr>
        <w:jc w:val="center"/>
        <w:rPr>
          <w:sz w:val="28"/>
          <w:szCs w:val="28"/>
        </w:rPr>
      </w:pPr>
      <w:r>
        <w:rPr>
          <w:sz w:val="28"/>
          <w:szCs w:val="28"/>
        </w:rPr>
        <w:t>Inclusão e/ou E</w:t>
      </w:r>
      <w:r w:rsidRPr="00E51B0B">
        <w:rPr>
          <w:sz w:val="28"/>
          <w:szCs w:val="28"/>
        </w:rPr>
        <w:t>xclusão de disciplinas</w:t>
      </w:r>
    </w:p>
    <w:p w14:paraId="12AB6AB2" w14:textId="77777777" w:rsidR="00830EA5" w:rsidRDefault="00830EA5" w:rsidP="00830EA5">
      <w:pPr>
        <w:jc w:val="center"/>
        <w:rPr>
          <w:sz w:val="28"/>
          <w:szCs w:val="28"/>
        </w:rPr>
      </w:pPr>
    </w:p>
    <w:p w14:paraId="5528EEBA" w14:textId="77777777" w:rsidR="00830EA5" w:rsidRPr="00830EA5" w:rsidRDefault="00B36515" w:rsidP="00830E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830EA5" w:rsidRPr="00830EA5">
        <w:rPr>
          <w:b/>
          <w:i/>
          <w:sz w:val="28"/>
          <w:szCs w:val="28"/>
        </w:rPr>
        <w:t>MÍNIMO DE 12 CRÉDITOS EM DISCIPLINAS DO CURSO</w:t>
      </w:r>
      <w:r>
        <w:rPr>
          <w:b/>
          <w:i/>
          <w:sz w:val="28"/>
          <w:szCs w:val="28"/>
        </w:rPr>
        <w:t>)</w:t>
      </w:r>
    </w:p>
    <w:p w14:paraId="1E5B3B07" w14:textId="77777777" w:rsidR="00E23AB2" w:rsidRDefault="00E23AB2"/>
    <w:p w14:paraId="2CF42CC6" w14:textId="77777777" w:rsidR="00830EA5" w:rsidRDefault="00830EA5"/>
    <w:p w14:paraId="2E66685F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</w:p>
    <w:p w14:paraId="29BEC015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lang w:val="en-US"/>
        </w:rPr>
      </w:pPr>
      <w:r>
        <w:rPr>
          <w:lang w:val="en-US"/>
        </w:rPr>
        <w:t xml:space="preserve">À </w:t>
      </w:r>
      <w:proofErr w:type="spellStart"/>
      <w:r>
        <w:rPr>
          <w:lang w:val="en-US"/>
        </w:rPr>
        <w:t>Coordenação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Curso</w:t>
      </w:r>
      <w:proofErr w:type="spellEnd"/>
      <w:r w:rsidRPr="00E51B0B">
        <w:rPr>
          <w:lang w:val="en-US"/>
        </w:rPr>
        <w:t>,</w:t>
      </w:r>
    </w:p>
    <w:p w14:paraId="15DBA89E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</w:p>
    <w:p w14:paraId="26E077B6" w14:textId="77777777" w:rsidR="00830EA5" w:rsidRDefault="00830EA5" w:rsidP="00830EA5">
      <w:pPr>
        <w:tabs>
          <w:tab w:val="left" w:pos="1418"/>
        </w:tabs>
        <w:jc w:val="both"/>
        <w:rPr>
          <w:lang w:val="en-US"/>
        </w:rPr>
      </w:pPr>
      <w:proofErr w:type="spellStart"/>
      <w:r>
        <w:rPr>
          <w:lang w:val="en-US"/>
        </w:rPr>
        <w:t>Aluno</w:t>
      </w:r>
      <w:proofErr w:type="spellEnd"/>
      <w:r>
        <w:rPr>
          <w:lang w:val="en-US"/>
        </w:rPr>
        <w:t>:</w:t>
      </w:r>
    </w:p>
    <w:p w14:paraId="0C5D5172" w14:textId="77777777" w:rsidR="00830EA5" w:rsidRDefault="00830EA5" w:rsidP="00830EA5">
      <w:pPr>
        <w:tabs>
          <w:tab w:val="left" w:pos="1418"/>
        </w:tabs>
        <w:jc w:val="both"/>
        <w:rPr>
          <w:lang w:val="en-US"/>
        </w:rPr>
      </w:pPr>
      <w:proofErr w:type="spellStart"/>
      <w:r>
        <w:rPr>
          <w:lang w:val="en-US"/>
        </w:rPr>
        <w:t>Matrícula</w:t>
      </w:r>
      <w:proofErr w:type="spellEnd"/>
      <w:r>
        <w:rPr>
          <w:lang w:val="en-US"/>
        </w:rPr>
        <w:t>:</w:t>
      </w:r>
    </w:p>
    <w:p w14:paraId="730A2B19" w14:textId="77777777" w:rsidR="00830EA5" w:rsidRDefault="00830EA5" w:rsidP="00830EA5">
      <w:pPr>
        <w:tabs>
          <w:tab w:val="left" w:pos="1418"/>
        </w:tabs>
        <w:jc w:val="both"/>
        <w:rPr>
          <w:lang w:val="en-US"/>
        </w:rPr>
      </w:pPr>
      <w:proofErr w:type="spellStart"/>
      <w:r>
        <w:rPr>
          <w:lang w:val="en-US"/>
        </w:rPr>
        <w:t>Telefone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>:</w:t>
      </w:r>
    </w:p>
    <w:p w14:paraId="6824501F" w14:textId="77777777" w:rsidR="00830EA5" w:rsidRDefault="00830EA5" w:rsidP="00830EA5">
      <w:pPr>
        <w:tabs>
          <w:tab w:val="left" w:pos="1418"/>
        </w:tabs>
        <w:jc w:val="both"/>
        <w:rPr>
          <w:lang w:val="en-US"/>
        </w:rPr>
      </w:pPr>
      <w:r>
        <w:rPr>
          <w:lang w:val="en-US"/>
        </w:rPr>
        <w:t>E-mail:</w:t>
      </w:r>
    </w:p>
    <w:p w14:paraId="5422A0C8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</w:p>
    <w:p w14:paraId="4F7F0B98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  <w:proofErr w:type="spellStart"/>
      <w:r>
        <w:rPr>
          <w:lang w:val="en-US"/>
        </w:rPr>
        <w:t>Regularmente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matriculado</w:t>
      </w:r>
      <w:proofErr w:type="spellEnd"/>
      <w:r>
        <w:rPr>
          <w:lang w:val="en-US"/>
        </w:rPr>
        <w:t xml:space="preserve"> no </w:t>
      </w:r>
      <w:proofErr w:type="spellStart"/>
      <w:r w:rsidRPr="005A535B">
        <w:rPr>
          <w:lang w:val="en-US"/>
        </w:rPr>
        <w:t>Curso</w:t>
      </w:r>
      <w:proofErr w:type="spellEnd"/>
      <w:r w:rsidRPr="005A535B">
        <w:rPr>
          <w:lang w:val="en-US"/>
        </w:rPr>
        <w:t xml:space="preserve"> de </w:t>
      </w:r>
      <w:proofErr w:type="spellStart"/>
      <w:r w:rsidRPr="005A535B">
        <w:rPr>
          <w:lang w:val="en-US"/>
        </w:rPr>
        <w:t>Ciência</w:t>
      </w:r>
      <w:proofErr w:type="spellEnd"/>
      <w:r w:rsidRPr="005A535B">
        <w:rPr>
          <w:lang w:val="en-US"/>
        </w:rPr>
        <w:t xml:space="preserve"> da </w:t>
      </w:r>
      <w:proofErr w:type="spellStart"/>
      <w:r w:rsidRPr="005A535B">
        <w:rPr>
          <w:lang w:val="en-US"/>
        </w:rPr>
        <w:t>Informação</w:t>
      </w:r>
      <w:proofErr w:type="spellEnd"/>
      <w:r w:rsidRPr="005A535B">
        <w:rPr>
          <w:lang w:val="en-US"/>
        </w:rPr>
        <w:t xml:space="preserve"> – CCI</w:t>
      </w:r>
      <w:r>
        <w:rPr>
          <w:lang w:val="en-US"/>
        </w:rPr>
        <w:t xml:space="preserve">, </w:t>
      </w:r>
      <w:r w:rsidRPr="00E51B0B">
        <w:rPr>
          <w:b/>
          <w:lang w:val="en-US"/>
        </w:rPr>
        <w:t>REQUEIRO:</w:t>
      </w:r>
    </w:p>
    <w:tbl>
      <w:tblPr>
        <w:tblStyle w:val="Tabelacomgrade"/>
        <w:tblpPr w:leftFromText="180" w:rightFromText="180" w:vertAnchor="text" w:horzAnchor="page" w:tblpXSpec="center" w:tblpY="276"/>
        <w:tblW w:w="0" w:type="auto"/>
        <w:tblLook w:val="04A0" w:firstRow="1" w:lastRow="0" w:firstColumn="1" w:lastColumn="0" w:noHBand="0" w:noVBand="1"/>
      </w:tblPr>
      <w:tblGrid>
        <w:gridCol w:w="2242"/>
        <w:gridCol w:w="1472"/>
        <w:gridCol w:w="1257"/>
        <w:gridCol w:w="1323"/>
        <w:gridCol w:w="1323"/>
      </w:tblGrid>
      <w:tr w:rsidR="00830EA5" w:rsidRPr="00F24DB9" w14:paraId="087CC6FD" w14:textId="77777777" w:rsidTr="00830EA5">
        <w:tc>
          <w:tcPr>
            <w:tcW w:w="2242" w:type="dxa"/>
          </w:tcPr>
          <w:p w14:paraId="57ECB87C" w14:textId="77777777" w:rsidR="00830EA5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proofErr w:type="spellStart"/>
            <w:r w:rsidRPr="00F24DB9">
              <w:rPr>
                <w:b/>
                <w:lang w:val="en-US"/>
              </w:rPr>
              <w:t>Código</w:t>
            </w:r>
            <w:proofErr w:type="spellEnd"/>
            <w:r w:rsidRPr="00F24DB9">
              <w:rPr>
                <w:b/>
                <w:lang w:val="en-US"/>
              </w:rPr>
              <w:t xml:space="preserve"> da </w:t>
            </w:r>
            <w:proofErr w:type="spellStart"/>
            <w:r w:rsidRPr="00F24DB9">
              <w:rPr>
                <w:b/>
                <w:lang w:val="en-US"/>
              </w:rPr>
              <w:t>Disciplina</w:t>
            </w:r>
            <w:proofErr w:type="spellEnd"/>
          </w:p>
          <w:p w14:paraId="2F6E46F6" w14:textId="77777777" w:rsidR="00830EA5" w:rsidRPr="00F24DB9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CINXXXX</w:t>
            </w:r>
          </w:p>
        </w:tc>
        <w:tc>
          <w:tcPr>
            <w:tcW w:w="1472" w:type="dxa"/>
          </w:tcPr>
          <w:p w14:paraId="34A52402" w14:textId="77777777" w:rsidR="00830EA5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proofErr w:type="spellStart"/>
            <w:r w:rsidRPr="00F24DB9">
              <w:rPr>
                <w:b/>
                <w:lang w:val="en-US"/>
              </w:rPr>
              <w:t>Turma</w:t>
            </w:r>
            <w:proofErr w:type="spellEnd"/>
          </w:p>
          <w:p w14:paraId="3E6335FF" w14:textId="77777777" w:rsidR="00830EA5" w:rsidRPr="00F24DB9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X342Y</w:t>
            </w:r>
          </w:p>
        </w:tc>
        <w:tc>
          <w:tcPr>
            <w:tcW w:w="1257" w:type="dxa"/>
          </w:tcPr>
          <w:p w14:paraId="7F1B463C" w14:textId="77777777" w:rsidR="00830EA5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INCLUIR</w:t>
            </w:r>
          </w:p>
          <w:p w14:paraId="54625A64" w14:textId="77777777" w:rsidR="00830EA5" w:rsidRPr="00F24DB9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323" w:type="dxa"/>
          </w:tcPr>
          <w:p w14:paraId="5C328C10" w14:textId="77777777" w:rsidR="00830EA5" w:rsidRDefault="00830EA5" w:rsidP="00830EA5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EXCLUIR</w:t>
            </w:r>
          </w:p>
          <w:p w14:paraId="1A342492" w14:textId="77777777" w:rsidR="00830EA5" w:rsidRDefault="00830EA5" w:rsidP="00830EA5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1323" w:type="dxa"/>
          </w:tcPr>
          <w:p w14:paraId="5D6BB7F3" w14:textId="77777777" w:rsidR="00830EA5" w:rsidRPr="00F24DB9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Justificativa</w:t>
            </w:r>
            <w:proofErr w:type="spellEnd"/>
          </w:p>
        </w:tc>
      </w:tr>
      <w:tr w:rsidR="00830EA5" w14:paraId="0B1AAE9C" w14:textId="77777777" w:rsidTr="00830EA5">
        <w:tc>
          <w:tcPr>
            <w:tcW w:w="2242" w:type="dxa"/>
          </w:tcPr>
          <w:p w14:paraId="35EA85FE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472" w:type="dxa"/>
          </w:tcPr>
          <w:p w14:paraId="01232FF4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257" w:type="dxa"/>
          </w:tcPr>
          <w:p w14:paraId="3DF34C7A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39C9BDF0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0B88686C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830EA5" w14:paraId="24E69C0E" w14:textId="77777777" w:rsidTr="00830EA5">
        <w:tc>
          <w:tcPr>
            <w:tcW w:w="2242" w:type="dxa"/>
          </w:tcPr>
          <w:p w14:paraId="19A95311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472" w:type="dxa"/>
          </w:tcPr>
          <w:p w14:paraId="0FE47617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257" w:type="dxa"/>
          </w:tcPr>
          <w:p w14:paraId="4A930BB3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0634A67A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2CE33EA2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830EA5" w14:paraId="0E3B899A" w14:textId="77777777" w:rsidTr="00830EA5">
        <w:tc>
          <w:tcPr>
            <w:tcW w:w="2242" w:type="dxa"/>
          </w:tcPr>
          <w:p w14:paraId="3DFD7856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472" w:type="dxa"/>
          </w:tcPr>
          <w:p w14:paraId="3FFE5E5F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257" w:type="dxa"/>
          </w:tcPr>
          <w:p w14:paraId="1C774844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271C25CE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7DE32626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830EA5" w14:paraId="53747F1E" w14:textId="77777777" w:rsidTr="00830EA5">
        <w:tc>
          <w:tcPr>
            <w:tcW w:w="2242" w:type="dxa"/>
          </w:tcPr>
          <w:p w14:paraId="1D1A8DEC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472" w:type="dxa"/>
          </w:tcPr>
          <w:p w14:paraId="1EC35A52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257" w:type="dxa"/>
          </w:tcPr>
          <w:p w14:paraId="476CCF7C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34609DC4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79913A3F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</w:tr>
    </w:tbl>
    <w:p w14:paraId="373D8208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</w:p>
    <w:p w14:paraId="4DB24878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4B92FC15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60DD9F52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313609FF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012A431F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4D5DBAAD" w14:textId="77777777" w:rsidR="00830EA5" w:rsidRPr="00830EA5" w:rsidRDefault="00830EA5" w:rsidP="00830EA5">
      <w:pPr>
        <w:tabs>
          <w:tab w:val="left" w:pos="1418"/>
        </w:tabs>
        <w:spacing w:line="360" w:lineRule="auto"/>
        <w:jc w:val="right"/>
        <w:rPr>
          <w:lang w:val="en-US"/>
        </w:rPr>
      </w:pPr>
      <w:proofErr w:type="spellStart"/>
      <w:r w:rsidRPr="00830EA5">
        <w:rPr>
          <w:lang w:val="en-US"/>
        </w:rPr>
        <w:t>Assinatura</w:t>
      </w:r>
      <w:proofErr w:type="spellEnd"/>
      <w:r w:rsidRPr="00830EA5">
        <w:rPr>
          <w:lang w:val="en-US"/>
        </w:rPr>
        <w:t xml:space="preserve"> Digital</w:t>
      </w:r>
    </w:p>
    <w:p w14:paraId="1FCF6474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</w:p>
    <w:p w14:paraId="724D80C4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</w:p>
    <w:p w14:paraId="2251DC1C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</w:p>
    <w:p w14:paraId="3975F038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</w:p>
    <w:p w14:paraId="7C8D6A35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</w:p>
    <w:p w14:paraId="58307999" w14:textId="77777777" w:rsidR="00830EA5" w:rsidRDefault="00830EA5"/>
    <w:sectPr w:rsidR="00830EA5" w:rsidSect="00B165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A5"/>
    <w:rsid w:val="00063C5E"/>
    <w:rsid w:val="00830EA5"/>
    <w:rsid w:val="00B1650D"/>
    <w:rsid w:val="00B36515"/>
    <w:rsid w:val="00E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F85F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A5"/>
    <w:pPr>
      <w:suppressAutoHyphens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0EA5"/>
    <w:pPr>
      <w:suppressAutoHyphens/>
      <w:spacing w:before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A5"/>
    <w:pPr>
      <w:suppressAutoHyphens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0EA5"/>
    <w:pPr>
      <w:suppressAutoHyphens/>
      <w:spacing w:before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Barbosa Vianna</dc:creator>
  <cp:lastModifiedBy>POLIANE SUDOSKI MACEDO</cp:lastModifiedBy>
  <cp:revision>2</cp:revision>
  <dcterms:created xsi:type="dcterms:W3CDTF">2025-03-06T11:15:00Z</dcterms:created>
  <dcterms:modified xsi:type="dcterms:W3CDTF">2025-03-06T11:15:00Z</dcterms:modified>
</cp:coreProperties>
</file>